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F44F" w14:textId="44491D3A" w:rsidR="002E29BA" w:rsidRPr="002E29BA" w:rsidRDefault="002E29BA" w:rsidP="002E29BA">
      <w:pPr>
        <w:jc w:val="center"/>
        <w:rPr>
          <w:b/>
          <w:u w:val="single"/>
        </w:rPr>
      </w:pPr>
      <w:bookmarkStart w:id="0" w:name="_GoBack"/>
      <w:bookmarkEnd w:id="0"/>
      <w:r w:rsidRPr="002E29BA">
        <w:rPr>
          <w:b/>
          <w:u w:val="single"/>
        </w:rPr>
        <w:t xml:space="preserve">Narrow Way Nature </w:t>
      </w:r>
      <w:r w:rsidR="00063F6F">
        <w:rPr>
          <w:b/>
          <w:u w:val="single"/>
        </w:rPr>
        <w:t>Center</w:t>
      </w:r>
    </w:p>
    <w:p w14:paraId="79BB3990" w14:textId="77777777" w:rsidR="002E29BA" w:rsidRPr="002E29BA" w:rsidRDefault="002E29BA" w:rsidP="002E29BA">
      <w:pPr>
        <w:jc w:val="center"/>
        <w:rPr>
          <w:b/>
          <w:u w:val="single"/>
        </w:rPr>
      </w:pPr>
      <w:r w:rsidRPr="002E29BA">
        <w:rPr>
          <w:b/>
          <w:u w:val="single"/>
        </w:rPr>
        <w:t>Indoor/Outdoor Authorization form</w:t>
      </w:r>
    </w:p>
    <w:p w14:paraId="1E9C325D" w14:textId="77777777" w:rsidR="002E29BA" w:rsidRDefault="002E29BA" w:rsidP="002E29BA">
      <w:r>
        <w:t xml:space="preserve"> </w:t>
      </w:r>
    </w:p>
    <w:p w14:paraId="6944E6BC" w14:textId="77777777" w:rsidR="002E29BA" w:rsidRDefault="002E29BA" w:rsidP="002E29BA">
      <w:r>
        <w:t xml:space="preserve"> </w:t>
      </w:r>
    </w:p>
    <w:p w14:paraId="1354A90B" w14:textId="77777777" w:rsidR="002E29BA" w:rsidRDefault="002E29BA" w:rsidP="002E29BA">
      <w:r>
        <w:t xml:space="preserve">I ___________________________give permission for my child (Please print parent’s full name) </w:t>
      </w:r>
    </w:p>
    <w:p w14:paraId="31E5D04E" w14:textId="77777777" w:rsidR="002E29BA" w:rsidRDefault="002E29BA" w:rsidP="002E29BA">
      <w:r>
        <w:t xml:space="preserve"> </w:t>
      </w:r>
    </w:p>
    <w:p w14:paraId="58751AD9" w14:textId="77777777" w:rsidR="002E29BA" w:rsidRDefault="002E29BA" w:rsidP="002E29BA">
      <w:r>
        <w:t>__________________</w:t>
      </w:r>
      <w:r w:rsidR="00A11394">
        <w:t xml:space="preserve">_______________________________ (Please print child(ren)’s </w:t>
      </w:r>
      <w:r>
        <w:t xml:space="preserve">full name) </w:t>
      </w:r>
    </w:p>
    <w:p w14:paraId="1F93E0DC" w14:textId="77777777" w:rsidR="002E29BA" w:rsidRDefault="002E29BA" w:rsidP="002E29BA">
      <w:r>
        <w:t xml:space="preserve"> </w:t>
      </w:r>
    </w:p>
    <w:p w14:paraId="07260C3A" w14:textId="4EEE44BC" w:rsidR="002E29BA" w:rsidRDefault="002E29BA" w:rsidP="002E29BA">
      <w:r>
        <w:t>To use ALL the play equipment and participate in ALL activities offered at Narrow Wa</w:t>
      </w:r>
      <w:r w:rsidR="00063F6F">
        <w:t>y</w:t>
      </w:r>
      <w:r>
        <w:t xml:space="preserve"> Nature </w:t>
      </w:r>
      <w:proofErr w:type="spellStart"/>
      <w:r w:rsidR="00063F6F">
        <w:t>Center</w:t>
      </w:r>
      <w:r>
        <w:t>l</w:t>
      </w:r>
      <w:proofErr w:type="spellEnd"/>
      <w:r>
        <w:t xml:space="preserve">. I give my permission for my child to play outside in all seasons and in all kinds of weather including rain, sun, snow and any other safe weather in between. The following restrictions should apply to my child: </w:t>
      </w:r>
    </w:p>
    <w:p w14:paraId="59AFB84D" w14:textId="77777777" w:rsidR="002E29BA" w:rsidRDefault="002E29BA" w:rsidP="002E29BA">
      <w:r>
        <w:t xml:space="preserve"> </w:t>
      </w:r>
    </w:p>
    <w:p w14:paraId="453E5AC2" w14:textId="77777777" w:rsidR="002E29BA" w:rsidRDefault="002E29BA" w:rsidP="002E29BA">
      <w:r>
        <w:t>____________________________________________________________________________________</w:t>
      </w:r>
    </w:p>
    <w:p w14:paraId="042C96D4" w14:textId="0A8D4A05" w:rsidR="002E29BA" w:rsidRDefault="002E29BA" w:rsidP="002E29BA">
      <w:r>
        <w:t xml:space="preserve">I understand that climbing, jumping, crawling, swinging, balancing, running, skipping, and other Gross motor physical skills are encouraged at this school. Many opportunities for active outdoor play happen at this school in all kinds of weather on a daily basis. I will not hold Narrow Way </w:t>
      </w:r>
      <w:r w:rsidR="00063F6F">
        <w:t>Nature Center</w:t>
      </w:r>
      <w:r>
        <w:t xml:space="preserve"> legally responsible for any injuries incurred while using any of the indoor play equipment or outside play centers on the outdoor nature playground. We strive to provide a safe environment at all times, however some bumps &amp; bruises, splinters and skinned knees are bound to happen with children actively playing on a regular basis. Please understand the risks of active outdoor play in all types of weather and make sure your child has the appropriate outerwear to participate. We also take nature walks on the property and ask that mud/rain boots for each child to be kept on site. We believe nature is an integral part of childhood and your child will have many opportunities to interact with the natural environment at Narrow Way </w:t>
      </w:r>
      <w:r w:rsidR="00063F6F">
        <w:t>Nature Center</w:t>
      </w:r>
      <w:r>
        <w:t xml:space="preserve">. </w:t>
      </w:r>
    </w:p>
    <w:p w14:paraId="3DA2E808" w14:textId="77777777" w:rsidR="002E29BA" w:rsidRDefault="002E29BA" w:rsidP="002E29BA">
      <w:r>
        <w:t xml:space="preserve"> </w:t>
      </w:r>
    </w:p>
    <w:p w14:paraId="2DAC4A68" w14:textId="77777777" w:rsidR="002E29BA" w:rsidRDefault="00A11394" w:rsidP="002E29BA">
      <w:r>
        <w:t xml:space="preserve">___________________       </w:t>
      </w:r>
      <w:r w:rsidR="002E29BA">
        <w:t xml:space="preserve">       ____________________</w:t>
      </w:r>
      <w:r>
        <w:t>______________________</w:t>
      </w:r>
      <w:r w:rsidR="002E29BA">
        <w:t xml:space="preserve"> Parent's Signature                                               Date </w:t>
      </w:r>
    </w:p>
    <w:p w14:paraId="45AF46E8" w14:textId="77777777" w:rsidR="00E7700B" w:rsidRDefault="00E7700B"/>
    <w:sectPr w:rsidR="00E77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BA"/>
    <w:rsid w:val="00063F6F"/>
    <w:rsid w:val="0023796D"/>
    <w:rsid w:val="002E29BA"/>
    <w:rsid w:val="00A11394"/>
    <w:rsid w:val="00AB1BBB"/>
    <w:rsid w:val="00E7700B"/>
    <w:rsid w:val="00F5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DF59"/>
  <w15:chartTrackingRefBased/>
  <w15:docId w15:val="{9C60711A-E31F-4E29-AEC5-D92BAFBE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Ludwick</dc:creator>
  <cp:keywords/>
  <dc:description/>
  <cp:lastModifiedBy>Ludwick, Robert S</cp:lastModifiedBy>
  <cp:revision>2</cp:revision>
  <cp:lastPrinted>2017-01-02T23:53:00Z</cp:lastPrinted>
  <dcterms:created xsi:type="dcterms:W3CDTF">2019-09-26T11:25:00Z</dcterms:created>
  <dcterms:modified xsi:type="dcterms:W3CDTF">2019-09-26T11:25:00Z</dcterms:modified>
</cp:coreProperties>
</file>